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pPr w:leftFromText="142" w:rightFromText="142" w:vertAnchor="text" w:horzAnchor="margin" w:tblpXSpec="center" w:tblpY="-770"/>
        <w:tblW w:w="135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284"/>
        <w:gridCol w:w="2552"/>
        <w:gridCol w:w="3260"/>
        <w:gridCol w:w="1559"/>
        <w:gridCol w:w="3261"/>
      </w:tblGrid>
      <w:tr w:rsidR="008A6647" w:rsidTr="00BE531A">
        <w:trPr>
          <w:tblHeader/>
        </w:trPr>
        <w:tc>
          <w:tcPr>
            <w:tcW w:w="13524" w:type="dxa"/>
            <w:gridSpan w:val="6"/>
            <w:shd w:val="clear" w:color="auto" w:fill="244061" w:themeFill="accent1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647" w:rsidRPr="00AD4E8C" w:rsidRDefault="00D910BA" w:rsidP="00D910BA">
            <w:pPr>
              <w:pStyle w:val="Brdteks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DREJEBOG FOR </w:t>
            </w:r>
            <w:proofErr w:type="gramStart"/>
            <w:r>
              <w:rPr>
                <w:b/>
                <w:sz w:val="24"/>
              </w:rPr>
              <w:t xml:space="preserve">WORKSHOP </w:t>
            </w:r>
            <w:r w:rsidR="004F2A16">
              <w:rPr>
                <w:b/>
                <w:sz w:val="24"/>
              </w:rPr>
              <w:t xml:space="preserve"> –</w:t>
            </w:r>
            <w:proofErr w:type="gramEnd"/>
            <w:r w:rsidR="004F2A16">
              <w:rPr>
                <w:b/>
                <w:sz w:val="24"/>
              </w:rPr>
              <w:t xml:space="preserve"> </w:t>
            </w:r>
            <w:proofErr w:type="spellStart"/>
            <w:r w:rsidR="00563666">
              <w:rPr>
                <w:b/>
                <w:sz w:val="24"/>
              </w:rPr>
              <w:t>SMART</w:t>
            </w:r>
            <w:r w:rsidR="00692A95">
              <w:rPr>
                <w:b/>
                <w:sz w:val="24"/>
              </w:rPr>
              <w:t>e</w:t>
            </w:r>
            <w:proofErr w:type="spellEnd"/>
            <w:r w:rsidR="00120CB2">
              <w:rPr>
                <w:b/>
                <w:sz w:val="24"/>
              </w:rPr>
              <w:t xml:space="preserve"> Mål</w:t>
            </w:r>
          </w:p>
        </w:tc>
      </w:tr>
      <w:tr w:rsidR="00BE531A" w:rsidTr="00541DE1">
        <w:trPr>
          <w:trHeight w:val="531"/>
          <w:tblHeader/>
        </w:trPr>
        <w:tc>
          <w:tcPr>
            <w:tcW w:w="608" w:type="dxa"/>
            <w:shd w:val="clear" w:color="auto" w:fill="244061" w:themeFill="accent1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647" w:rsidRPr="00512D98" w:rsidRDefault="0000421A" w:rsidP="00C10208">
            <w:pPr>
              <w:pStyle w:val="Brdtekst"/>
              <w:rPr>
                <w:b/>
                <w:sz w:val="24"/>
              </w:rPr>
            </w:pPr>
            <w:r>
              <w:rPr>
                <w:b/>
                <w:sz w:val="24"/>
              </w:rPr>
              <w:t>TID</w:t>
            </w:r>
          </w:p>
        </w:tc>
        <w:tc>
          <w:tcPr>
            <w:tcW w:w="2284" w:type="dxa"/>
            <w:shd w:val="clear" w:color="auto" w:fill="244061" w:themeFill="accent1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647" w:rsidRPr="00512D98" w:rsidRDefault="0000421A" w:rsidP="00C10208">
            <w:pPr>
              <w:pStyle w:val="Brdtekst"/>
              <w:rPr>
                <w:b/>
                <w:sz w:val="24"/>
              </w:rPr>
            </w:pPr>
            <w:r>
              <w:rPr>
                <w:b/>
                <w:sz w:val="24"/>
              </w:rPr>
              <w:t>EMNE</w:t>
            </w:r>
          </w:p>
        </w:tc>
        <w:tc>
          <w:tcPr>
            <w:tcW w:w="2552" w:type="dxa"/>
            <w:shd w:val="clear" w:color="auto" w:fill="244061" w:themeFill="accent1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647" w:rsidRPr="00512D98" w:rsidRDefault="00A03B3E" w:rsidP="00A03B3E">
            <w:pPr>
              <w:pStyle w:val="Brdtekst"/>
              <w:rPr>
                <w:b/>
                <w:sz w:val="24"/>
              </w:rPr>
            </w:pPr>
            <w:r>
              <w:rPr>
                <w:b/>
                <w:sz w:val="24"/>
              </w:rPr>
              <w:t>Formål</w:t>
            </w:r>
          </w:p>
        </w:tc>
        <w:tc>
          <w:tcPr>
            <w:tcW w:w="3260" w:type="dxa"/>
            <w:shd w:val="clear" w:color="auto" w:fill="244061" w:themeFill="accent1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647" w:rsidRPr="00512D98" w:rsidRDefault="0000421A" w:rsidP="00C10208">
            <w:pPr>
              <w:pStyle w:val="Brdtekst"/>
              <w:rPr>
                <w:b/>
                <w:sz w:val="24"/>
              </w:rPr>
            </w:pPr>
            <w:r>
              <w:rPr>
                <w:b/>
                <w:sz w:val="24"/>
              </w:rPr>
              <w:t>BESKRIVELSE</w:t>
            </w:r>
          </w:p>
        </w:tc>
        <w:tc>
          <w:tcPr>
            <w:tcW w:w="1559" w:type="dxa"/>
            <w:shd w:val="clear" w:color="auto" w:fill="244061" w:themeFill="accent1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647" w:rsidRPr="00512D98" w:rsidRDefault="0000421A" w:rsidP="00C10208">
            <w:pPr>
              <w:pStyle w:val="Brdtekst"/>
              <w:rPr>
                <w:b/>
                <w:sz w:val="24"/>
              </w:rPr>
            </w:pPr>
            <w:r>
              <w:rPr>
                <w:b/>
                <w:sz w:val="24"/>
              </w:rPr>
              <w:t>MEDIE</w:t>
            </w:r>
          </w:p>
        </w:tc>
        <w:tc>
          <w:tcPr>
            <w:tcW w:w="3261" w:type="dxa"/>
            <w:shd w:val="clear" w:color="auto" w:fill="244061" w:themeFill="accent1" w:themeFillShade="8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647" w:rsidRPr="00512D98" w:rsidRDefault="0000421A" w:rsidP="00C10208">
            <w:pPr>
              <w:pStyle w:val="Brdtekst"/>
              <w:rPr>
                <w:b/>
                <w:sz w:val="24"/>
              </w:rPr>
            </w:pPr>
            <w:r>
              <w:rPr>
                <w:b/>
                <w:sz w:val="24"/>
              </w:rPr>
              <w:t>KOMMENTARER</w:t>
            </w:r>
          </w:p>
        </w:tc>
      </w:tr>
      <w:tr w:rsidR="00541DE1" w:rsidTr="00541DE1">
        <w:tc>
          <w:tcPr>
            <w:tcW w:w="6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61E5" w:rsidRPr="00BD390C" w:rsidRDefault="00AC3876" w:rsidP="00C10208">
            <w:pPr>
              <w:pStyle w:val="Brdtekst"/>
              <w:rPr>
                <w:szCs w:val="20"/>
              </w:rPr>
            </w:pPr>
            <w:r w:rsidRPr="00BD390C">
              <w:rPr>
                <w:szCs w:val="20"/>
              </w:rPr>
              <w:t>10</w:t>
            </w:r>
            <w:r w:rsidR="00C761E5" w:rsidRPr="00BD390C">
              <w:rPr>
                <w:szCs w:val="20"/>
              </w:rPr>
              <w:t xml:space="preserve"> min.</w:t>
            </w:r>
          </w:p>
          <w:p w:rsidR="00C761E5" w:rsidRPr="00BD390C" w:rsidRDefault="00C761E5" w:rsidP="00C761E5">
            <w:pPr>
              <w:rPr>
                <w:szCs w:val="20"/>
              </w:rPr>
            </w:pPr>
          </w:p>
          <w:p w:rsidR="00C761E5" w:rsidRPr="00BD390C" w:rsidRDefault="00C761E5" w:rsidP="00C761E5">
            <w:pPr>
              <w:rPr>
                <w:szCs w:val="20"/>
              </w:rPr>
            </w:pPr>
          </w:p>
          <w:p w:rsidR="00DD0DCA" w:rsidRPr="00BD390C" w:rsidRDefault="00DD0DCA" w:rsidP="00C761E5">
            <w:pPr>
              <w:rPr>
                <w:szCs w:val="20"/>
              </w:rPr>
            </w:pPr>
          </w:p>
        </w:tc>
        <w:tc>
          <w:tcPr>
            <w:tcW w:w="2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0DCA" w:rsidRPr="00BD390C" w:rsidRDefault="00DD0DCA" w:rsidP="00D910BA">
            <w:pPr>
              <w:pStyle w:val="Brdtekst"/>
              <w:rPr>
                <w:szCs w:val="20"/>
              </w:rPr>
            </w:pPr>
            <w:r w:rsidRPr="00BD390C">
              <w:rPr>
                <w:szCs w:val="20"/>
              </w:rPr>
              <w:t>Velkomst og præsentation</w:t>
            </w:r>
            <w:r w:rsidR="00AF0B85" w:rsidRPr="00BD390C">
              <w:rPr>
                <w:szCs w:val="20"/>
              </w:rPr>
              <w:t xml:space="preserve"> af agenda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3B3E" w:rsidRDefault="00A03B3E" w:rsidP="00A03B3E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I</w:t>
            </w:r>
            <w:r w:rsidR="00C761E5" w:rsidRPr="00BD390C">
              <w:rPr>
                <w:szCs w:val="20"/>
              </w:rPr>
              <w:t>ndhold i WS samt de forventede resultater af WS.</w:t>
            </w:r>
          </w:p>
          <w:p w:rsidR="00AF0B85" w:rsidRPr="00BD390C" w:rsidRDefault="00A03B3E" w:rsidP="00A03B3E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Forventningsafstemning.</w:t>
            </w:r>
            <w:r w:rsidR="00DD0B9D" w:rsidRPr="00BD390C">
              <w:rPr>
                <w:szCs w:val="20"/>
              </w:rPr>
              <w:t xml:space="preserve"> 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1A4C" w:rsidRPr="00BD390C" w:rsidRDefault="00641A4C" w:rsidP="00C10208">
            <w:pPr>
              <w:pStyle w:val="Brdtekst"/>
              <w:rPr>
                <w:szCs w:val="20"/>
              </w:rPr>
            </w:pPr>
            <w:r w:rsidRPr="00BD390C">
              <w:rPr>
                <w:szCs w:val="20"/>
              </w:rPr>
              <w:t>Kom generelt ind på:</w:t>
            </w:r>
          </w:p>
          <w:p w:rsidR="00AF0B85" w:rsidRPr="00BD390C" w:rsidRDefault="00AF0B85" w:rsidP="00AF0B85">
            <w:pPr>
              <w:pStyle w:val="Brdtekst"/>
              <w:numPr>
                <w:ilvl w:val="0"/>
                <w:numId w:val="20"/>
              </w:numPr>
              <w:rPr>
                <w:szCs w:val="20"/>
              </w:rPr>
            </w:pPr>
            <w:r w:rsidRPr="00BD390C">
              <w:rPr>
                <w:szCs w:val="20"/>
              </w:rPr>
              <w:t>Agenda</w:t>
            </w:r>
          </w:p>
          <w:p w:rsidR="00DD0DCA" w:rsidRPr="00BD390C" w:rsidRDefault="00C761E5" w:rsidP="00AF0B85">
            <w:pPr>
              <w:pStyle w:val="Brdtekst"/>
              <w:numPr>
                <w:ilvl w:val="0"/>
                <w:numId w:val="20"/>
              </w:numPr>
              <w:rPr>
                <w:szCs w:val="20"/>
              </w:rPr>
            </w:pPr>
            <w:r w:rsidRPr="00BD390C">
              <w:rPr>
                <w:szCs w:val="20"/>
              </w:rPr>
              <w:t>Resultat</w:t>
            </w:r>
            <w:r w:rsidR="00D910BA">
              <w:rPr>
                <w:szCs w:val="20"/>
              </w:rPr>
              <w:t xml:space="preserve"> for dagen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0DCA" w:rsidRPr="00BD390C" w:rsidRDefault="00C761E5" w:rsidP="00C10208">
            <w:pPr>
              <w:pStyle w:val="Brdtekst"/>
              <w:rPr>
                <w:szCs w:val="20"/>
              </w:rPr>
            </w:pPr>
            <w:r w:rsidRPr="00BD390C">
              <w:rPr>
                <w:szCs w:val="20"/>
              </w:rPr>
              <w:t>PowerPoint</w:t>
            </w:r>
            <w:r w:rsidR="00062821">
              <w:rPr>
                <w:szCs w:val="20"/>
              </w:rPr>
              <w:t xml:space="preserve"> – slide 2</w:t>
            </w:r>
            <w:r w:rsidR="006B7D09">
              <w:rPr>
                <w:szCs w:val="20"/>
              </w:rPr>
              <w:t>+3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0DCA" w:rsidRPr="00BD390C" w:rsidRDefault="00DD0DCA" w:rsidP="00C10208">
            <w:pPr>
              <w:pStyle w:val="Brdtekst"/>
              <w:rPr>
                <w:szCs w:val="20"/>
              </w:rPr>
            </w:pPr>
          </w:p>
        </w:tc>
      </w:tr>
      <w:tr w:rsidR="00A03B3E" w:rsidTr="00541DE1">
        <w:tc>
          <w:tcPr>
            <w:tcW w:w="6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3B3E" w:rsidRPr="00BD390C" w:rsidRDefault="004142B5" w:rsidP="00C10208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15 min</w:t>
            </w:r>
          </w:p>
        </w:tc>
        <w:tc>
          <w:tcPr>
            <w:tcW w:w="2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42B5" w:rsidRDefault="004142B5" w:rsidP="004142B5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Præsentation af arbejdet med gevinsttræet indtil nu</w:t>
            </w:r>
            <w:r w:rsidR="00B91C80">
              <w:rPr>
                <w:szCs w:val="20"/>
              </w:rPr>
              <w:t>,</w:t>
            </w:r>
            <w:r>
              <w:rPr>
                <w:szCs w:val="20"/>
              </w:rPr>
              <w:t xml:space="preserve"> og hvilke aktiviteter der skal gennemføres i arbejdet med gevinstrealisering.</w:t>
            </w:r>
          </w:p>
          <w:p w:rsidR="00A03B3E" w:rsidRPr="00BD390C" w:rsidRDefault="004142B5" w:rsidP="004142B5">
            <w:pPr>
              <w:pStyle w:val="Brdtekst"/>
              <w:rPr>
                <w:szCs w:val="20"/>
              </w:rPr>
            </w:pPr>
            <w:r w:rsidRPr="00A03B3E">
              <w:rPr>
                <w:szCs w:val="20"/>
              </w:rPr>
              <w:t>KIGO opgave ID 0300.0300.0100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3B3E" w:rsidRDefault="004142B5" w:rsidP="00A03B3E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Sammenhængen mellem workshoppen og aktiviteterne optil nu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142B5" w:rsidRDefault="004142B5" w:rsidP="004142B5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Vis en oversigt over de gevinsterne</w:t>
            </w:r>
            <w:r w:rsidR="003E67F3">
              <w:rPr>
                <w:szCs w:val="20"/>
              </w:rPr>
              <w:t>;</w:t>
            </w:r>
            <w:r>
              <w:rPr>
                <w:szCs w:val="20"/>
              </w:rPr>
              <w:t xml:space="preserve"> I ønsker at arbejde videre med</w:t>
            </w:r>
            <w:r w:rsidR="00BE531A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</w:p>
          <w:p w:rsidR="004142B5" w:rsidRDefault="004142B5" w:rsidP="004142B5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Gennemgå følgende:</w:t>
            </w:r>
          </w:p>
          <w:p w:rsidR="004142B5" w:rsidRDefault="004142B5" w:rsidP="004142B5">
            <w:pPr>
              <w:pStyle w:val="Brdtekst"/>
              <w:numPr>
                <w:ilvl w:val="0"/>
                <w:numId w:val="22"/>
              </w:numPr>
              <w:rPr>
                <w:szCs w:val="20"/>
              </w:rPr>
            </w:pPr>
            <w:r>
              <w:rPr>
                <w:szCs w:val="20"/>
              </w:rPr>
              <w:t>Gevinsttræet</w:t>
            </w:r>
          </w:p>
          <w:p w:rsidR="004142B5" w:rsidRDefault="004142B5" w:rsidP="004142B5">
            <w:pPr>
              <w:pStyle w:val="Brdtekst"/>
              <w:numPr>
                <w:ilvl w:val="0"/>
                <w:numId w:val="22"/>
              </w:numPr>
              <w:rPr>
                <w:szCs w:val="20"/>
              </w:rPr>
            </w:pPr>
            <w:r>
              <w:rPr>
                <w:szCs w:val="20"/>
              </w:rPr>
              <w:t>Gevinstrealiseringsplanen</w:t>
            </w:r>
          </w:p>
          <w:p w:rsidR="0030728B" w:rsidRDefault="0035482E" w:rsidP="004142B5">
            <w:pPr>
              <w:pStyle w:val="Brdtekst"/>
              <w:numPr>
                <w:ilvl w:val="0"/>
                <w:numId w:val="22"/>
              </w:numPr>
              <w:rPr>
                <w:szCs w:val="20"/>
              </w:rPr>
            </w:pPr>
            <w:r>
              <w:rPr>
                <w:szCs w:val="20"/>
              </w:rPr>
              <w:t>H</w:t>
            </w:r>
            <w:r w:rsidR="0030728B">
              <w:rPr>
                <w:szCs w:val="20"/>
              </w:rPr>
              <w:t>andlingsplaner</w:t>
            </w:r>
          </w:p>
          <w:p w:rsidR="0035482E" w:rsidRDefault="0035482E" w:rsidP="004142B5">
            <w:pPr>
              <w:pStyle w:val="Brdtekst"/>
              <w:numPr>
                <w:ilvl w:val="0"/>
                <w:numId w:val="22"/>
              </w:numPr>
              <w:rPr>
                <w:szCs w:val="20"/>
              </w:rPr>
            </w:pPr>
            <w:r>
              <w:rPr>
                <w:szCs w:val="20"/>
              </w:rPr>
              <w:t>Business case</w:t>
            </w:r>
          </w:p>
          <w:p w:rsidR="00A03B3E" w:rsidRPr="00BD390C" w:rsidRDefault="00A03B3E" w:rsidP="004142B5">
            <w:pPr>
              <w:pStyle w:val="Brdtekst"/>
              <w:rPr>
                <w:szCs w:val="20"/>
              </w:rPr>
            </w:pP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3B3E" w:rsidRDefault="004142B5" w:rsidP="00C10208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Kommunens egne materialer</w:t>
            </w:r>
          </w:p>
          <w:p w:rsidR="00062821" w:rsidRPr="00BD390C" w:rsidRDefault="00062821" w:rsidP="00C10208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 xml:space="preserve">Power Point </w:t>
            </w:r>
            <w:r w:rsidR="006B7D09">
              <w:rPr>
                <w:szCs w:val="20"/>
              </w:rPr>
              <w:t>- Slide 4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03B3E" w:rsidRDefault="00C77EF9" w:rsidP="00C77EF9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 xml:space="preserve">Hvis kommunen ikke har udarbejdet et gevinsttræ </w:t>
            </w:r>
            <w:r w:rsidR="00BE531A">
              <w:rPr>
                <w:szCs w:val="20"/>
              </w:rPr>
              <w:t xml:space="preserve">kan der </w:t>
            </w:r>
            <w:r>
              <w:rPr>
                <w:szCs w:val="20"/>
              </w:rPr>
              <w:t>tages udgangspunkt i</w:t>
            </w:r>
            <w:r w:rsidR="00BE531A">
              <w:rPr>
                <w:szCs w:val="20"/>
              </w:rPr>
              <w:t>:</w:t>
            </w:r>
            <w:r>
              <w:rPr>
                <w:szCs w:val="20"/>
              </w:rPr>
              <w:t xml:space="preserve">  </w:t>
            </w:r>
          </w:p>
          <w:p w:rsidR="00EF6AF2" w:rsidRDefault="001917AE" w:rsidP="00EF6AF2">
            <w:pPr>
              <w:pStyle w:val="Brdtekst"/>
            </w:pPr>
            <w:hyperlink r:id="rId11" w:history="1">
              <w:r w:rsidR="00EF6AF2" w:rsidRPr="00EF6AF2">
                <w:rPr>
                  <w:rStyle w:val="Hyperlink"/>
                </w:rPr>
                <w:t>"Gevinstrealisering på KY og KSD - forberedelser (KL) (april 2014)"</w:t>
              </w:r>
            </w:hyperlink>
          </w:p>
          <w:p w:rsidR="0030728B" w:rsidRPr="00BD390C" w:rsidRDefault="0030728B" w:rsidP="00C77EF9">
            <w:pPr>
              <w:pStyle w:val="Brdtekst"/>
              <w:rPr>
                <w:szCs w:val="20"/>
              </w:rPr>
            </w:pPr>
          </w:p>
        </w:tc>
      </w:tr>
      <w:tr w:rsidR="00541DE1" w:rsidRPr="00AF0B85" w:rsidTr="00541DE1">
        <w:tc>
          <w:tcPr>
            <w:tcW w:w="60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BD390C" w:rsidRDefault="00C8514F" w:rsidP="00BA794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15</w:t>
            </w:r>
            <w:r w:rsidR="00BA794A" w:rsidRPr="00BD390C">
              <w:rPr>
                <w:szCs w:val="20"/>
              </w:rPr>
              <w:t xml:space="preserve"> min.</w:t>
            </w:r>
          </w:p>
        </w:tc>
        <w:tc>
          <w:tcPr>
            <w:tcW w:w="2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BD390C" w:rsidRDefault="00C034DC" w:rsidP="00BE531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 xml:space="preserve">Hvorfor </w:t>
            </w:r>
            <w:r w:rsidR="00C8514F">
              <w:rPr>
                <w:szCs w:val="20"/>
              </w:rPr>
              <w:t xml:space="preserve">lave </w:t>
            </w:r>
            <w:proofErr w:type="spellStart"/>
            <w:r w:rsidR="00C8514F">
              <w:rPr>
                <w:szCs w:val="20"/>
              </w:rPr>
              <w:t>SMART</w:t>
            </w:r>
            <w:r w:rsidR="00BE531A">
              <w:rPr>
                <w:szCs w:val="20"/>
              </w:rPr>
              <w:t>e</w:t>
            </w:r>
            <w:proofErr w:type="spellEnd"/>
            <w:r w:rsidR="00C8514F">
              <w:rPr>
                <w:szCs w:val="20"/>
              </w:rPr>
              <w:t xml:space="preserve"> Mål?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Default="00BA794A" w:rsidP="00CD5255">
            <w:pPr>
              <w:pStyle w:val="Brdtekst"/>
              <w:tabs>
                <w:tab w:val="clear" w:pos="283"/>
                <w:tab w:val="clear" w:pos="567"/>
                <w:tab w:val="clear" w:pos="850"/>
                <w:tab w:val="clear" w:pos="1134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>Sætte scenen for dagen og få sporet deltagerne ind på temaet at omsætte de ø</w:t>
            </w:r>
            <w:r w:rsidR="00CD5255">
              <w:rPr>
                <w:szCs w:val="20"/>
              </w:rPr>
              <w:t>n</w:t>
            </w:r>
            <w:r>
              <w:rPr>
                <w:szCs w:val="20"/>
              </w:rPr>
              <w:t>skede effe</w:t>
            </w:r>
            <w:r w:rsidR="00CD5255">
              <w:rPr>
                <w:szCs w:val="20"/>
              </w:rPr>
              <w:t>kter/gevi</w:t>
            </w:r>
            <w:r>
              <w:rPr>
                <w:szCs w:val="20"/>
              </w:rPr>
              <w:t>n</w:t>
            </w:r>
            <w:r w:rsidR="00CD5255">
              <w:rPr>
                <w:szCs w:val="20"/>
              </w:rPr>
              <w:t>s</w:t>
            </w:r>
            <w:r>
              <w:rPr>
                <w:szCs w:val="20"/>
              </w:rPr>
              <w:t>t</w:t>
            </w:r>
            <w:r w:rsidR="00CD5255">
              <w:rPr>
                <w:szCs w:val="20"/>
              </w:rPr>
              <w:t>er</w:t>
            </w:r>
            <w:r>
              <w:rPr>
                <w:szCs w:val="20"/>
              </w:rPr>
              <w:t xml:space="preserve"> til konkrete </w:t>
            </w:r>
            <w:proofErr w:type="spellStart"/>
            <w:r>
              <w:rPr>
                <w:szCs w:val="20"/>
              </w:rPr>
              <w:t>SMART</w:t>
            </w:r>
            <w:r w:rsidR="00BE531A">
              <w:rPr>
                <w:szCs w:val="20"/>
              </w:rPr>
              <w:t>e</w:t>
            </w:r>
            <w:proofErr w:type="spellEnd"/>
            <w:r>
              <w:rPr>
                <w:szCs w:val="20"/>
              </w:rPr>
              <w:t xml:space="preserve"> mål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531A" w:rsidRDefault="00B91C80" w:rsidP="00BE531A">
            <w:r>
              <w:t>Gennemgå og drøft:</w:t>
            </w:r>
          </w:p>
          <w:p w:rsidR="00B91C80" w:rsidRPr="00BE531A" w:rsidRDefault="00B91C80" w:rsidP="00BE531A"/>
          <w:p w:rsidR="00BA794A" w:rsidRDefault="00C8514F" w:rsidP="00C8514F">
            <w:pPr>
              <w:pStyle w:val="Brdtekst"/>
              <w:numPr>
                <w:ilvl w:val="0"/>
                <w:numId w:val="24"/>
              </w:numPr>
              <w:rPr>
                <w:szCs w:val="20"/>
              </w:rPr>
            </w:pPr>
            <w:r>
              <w:rPr>
                <w:szCs w:val="20"/>
              </w:rPr>
              <w:t>Eksempler på måltyper</w:t>
            </w:r>
          </w:p>
          <w:p w:rsidR="00B91C80" w:rsidRPr="00B91C80" w:rsidRDefault="00B91C80" w:rsidP="00B91C80">
            <w:pPr>
              <w:ind w:left="-360"/>
            </w:pPr>
          </w:p>
          <w:p w:rsidR="00C8514F" w:rsidRPr="00BD390C" w:rsidRDefault="00062821" w:rsidP="00062821">
            <w:pPr>
              <w:pStyle w:val="Brdtekst"/>
              <w:numPr>
                <w:ilvl w:val="0"/>
                <w:numId w:val="24"/>
              </w:numPr>
              <w:rPr>
                <w:szCs w:val="20"/>
              </w:rPr>
            </w:pPr>
            <w:r>
              <w:rPr>
                <w:szCs w:val="20"/>
              </w:rPr>
              <w:t xml:space="preserve">Hvad er en gevinst/Succes for vores kommune? 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BD390C" w:rsidRDefault="006B7D09" w:rsidP="00BA794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Power Point – Slide 5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AF0B85" w:rsidRDefault="0035482E" w:rsidP="00BA794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 xml:space="preserve">Læs evt. Inspirationspapiret </w:t>
            </w:r>
            <w:r w:rsidR="00190D34">
              <w:rPr>
                <w:szCs w:val="20"/>
              </w:rPr>
              <w:t>til input til dette punkt</w:t>
            </w:r>
          </w:p>
        </w:tc>
      </w:tr>
      <w:tr w:rsidR="00541DE1" w:rsidTr="00541DE1">
        <w:tc>
          <w:tcPr>
            <w:tcW w:w="6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Default="00BA794A" w:rsidP="00BA794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10 min</w:t>
            </w:r>
          </w:p>
        </w:tc>
        <w:tc>
          <w:tcPr>
            <w:tcW w:w="2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BD390C" w:rsidRDefault="00BA794A" w:rsidP="00BA794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 xml:space="preserve">Afspil </w:t>
            </w:r>
            <w:r w:rsidR="00C034DC">
              <w:rPr>
                <w:szCs w:val="20"/>
              </w:rPr>
              <w:t>video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Default="00BA794A" w:rsidP="00C8514F">
            <w:pPr>
              <w:pStyle w:val="Brdtekst"/>
              <w:tabs>
                <w:tab w:val="clear" w:pos="283"/>
                <w:tab w:val="clear" w:pos="567"/>
                <w:tab w:val="clear" w:pos="850"/>
                <w:tab w:val="clear" w:pos="1134"/>
              </w:tabs>
              <w:spacing w:after="0"/>
              <w:rPr>
                <w:szCs w:val="20"/>
              </w:rPr>
            </w:pPr>
            <w:r>
              <w:rPr>
                <w:szCs w:val="20"/>
              </w:rPr>
              <w:t>Vise video</w:t>
            </w:r>
            <w:r w:rsidR="00C8514F">
              <w:rPr>
                <w:szCs w:val="20"/>
              </w:rPr>
              <w:t>e</w:t>
            </w:r>
            <w:r>
              <w:rPr>
                <w:szCs w:val="20"/>
              </w:rPr>
              <w:t>n som et</w:t>
            </w:r>
            <w:r w:rsidR="00C8514F">
              <w:rPr>
                <w:szCs w:val="20"/>
              </w:rPr>
              <w:t xml:space="preserve"> oplæg til arb</w:t>
            </w:r>
            <w:r>
              <w:rPr>
                <w:szCs w:val="20"/>
              </w:rPr>
              <w:t xml:space="preserve">ejdet med </w:t>
            </w:r>
            <w:proofErr w:type="spellStart"/>
            <w:r w:rsidR="00C8514F">
              <w:rPr>
                <w:szCs w:val="20"/>
              </w:rPr>
              <w:t>SMARTe</w:t>
            </w:r>
            <w:proofErr w:type="spellEnd"/>
            <w:r>
              <w:rPr>
                <w:szCs w:val="20"/>
              </w:rPr>
              <w:t xml:space="preserve"> mål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Default="00C8514F" w:rsidP="00563666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Afspil videoen ved at klikke på linket i Power</w:t>
            </w:r>
            <w:r w:rsidR="00563666">
              <w:rPr>
                <w:szCs w:val="20"/>
              </w:rPr>
              <w:t xml:space="preserve"> P</w:t>
            </w:r>
            <w:r>
              <w:rPr>
                <w:szCs w:val="20"/>
              </w:rPr>
              <w:t>ointen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6B7D09" w:rsidRDefault="00BA794A" w:rsidP="006B7D09">
            <w:pPr>
              <w:pStyle w:val="Brdtekst"/>
              <w:rPr>
                <w:szCs w:val="20"/>
                <w:lang w:val="en-US"/>
              </w:rPr>
            </w:pPr>
            <w:r w:rsidRPr="006B7D09">
              <w:rPr>
                <w:szCs w:val="20"/>
                <w:lang w:val="en-US"/>
              </w:rPr>
              <w:t>Power</w:t>
            </w:r>
            <w:r w:rsidR="006B7D09" w:rsidRPr="006B7D09">
              <w:rPr>
                <w:szCs w:val="20"/>
                <w:lang w:val="en-US"/>
              </w:rPr>
              <w:t xml:space="preserve"> P</w:t>
            </w:r>
            <w:r w:rsidRPr="006B7D09">
              <w:rPr>
                <w:szCs w:val="20"/>
                <w:lang w:val="en-US"/>
              </w:rPr>
              <w:t xml:space="preserve">oint </w:t>
            </w:r>
            <w:r w:rsidR="006B7D09" w:rsidRPr="006B7D09">
              <w:rPr>
                <w:szCs w:val="20"/>
                <w:lang w:val="en-US"/>
              </w:rPr>
              <w:t>6</w:t>
            </w:r>
            <w:r w:rsidRPr="006B7D09">
              <w:rPr>
                <w:szCs w:val="20"/>
                <w:lang w:val="en-US"/>
              </w:rPr>
              <w:t xml:space="preserve"> – link </w:t>
            </w:r>
            <w:proofErr w:type="spellStart"/>
            <w:r w:rsidRPr="006B7D09">
              <w:rPr>
                <w:szCs w:val="20"/>
                <w:lang w:val="en-US"/>
              </w:rPr>
              <w:t>til</w:t>
            </w:r>
            <w:proofErr w:type="spellEnd"/>
            <w:r w:rsidRPr="006B7D09">
              <w:rPr>
                <w:szCs w:val="20"/>
                <w:lang w:val="en-US"/>
              </w:rPr>
              <w:t xml:space="preserve"> video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AF0B85" w:rsidRDefault="00C8514F" w:rsidP="00BA794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 xml:space="preserve">Afspil evt. videoen igen og samle op på spørgsmål. </w:t>
            </w:r>
          </w:p>
        </w:tc>
      </w:tr>
      <w:tr w:rsidR="00541DE1" w:rsidTr="00541DE1">
        <w:trPr>
          <w:trHeight w:val="271"/>
        </w:trPr>
        <w:tc>
          <w:tcPr>
            <w:tcW w:w="6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BD390C" w:rsidRDefault="00BA794A" w:rsidP="00BA794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15 min</w:t>
            </w:r>
          </w:p>
        </w:tc>
        <w:tc>
          <w:tcPr>
            <w:tcW w:w="2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BD390C" w:rsidRDefault="00BA794A" w:rsidP="00BA794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 xml:space="preserve">Gennemgang af slides fra video 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BD390C" w:rsidRDefault="00C8514F" w:rsidP="00BA794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 xml:space="preserve">At deltageren kommer igennem de enkelte aktiviteter i arbejdet med at gøre deres mål </w:t>
            </w:r>
            <w:proofErr w:type="spellStart"/>
            <w:r>
              <w:rPr>
                <w:szCs w:val="20"/>
              </w:rPr>
              <w:t>SMARTe</w:t>
            </w:r>
            <w:proofErr w:type="spellEnd"/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BD390C" w:rsidRDefault="00BA794A" w:rsidP="00BA794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Video slide 1 – Intro til SMART mål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Default="006B7D09" w:rsidP="00BA794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Power Point slide 7-12</w:t>
            </w:r>
          </w:p>
          <w:p w:rsidR="00C8514F" w:rsidRPr="00BD390C" w:rsidRDefault="00C8514F" w:rsidP="00BA794A">
            <w:pPr>
              <w:pStyle w:val="Brdtekst"/>
              <w:rPr>
                <w:szCs w:val="20"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BD390C" w:rsidRDefault="006B7D09" w:rsidP="00BA794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Brug evt. disse slides som supplement til arbejdet med at udform</w:t>
            </w:r>
            <w:r w:rsidR="003E67F3">
              <w:rPr>
                <w:szCs w:val="20"/>
              </w:rPr>
              <w:t>e</w:t>
            </w:r>
            <w:r>
              <w:rPr>
                <w:szCs w:val="20"/>
              </w:rPr>
              <w:t xml:space="preserve"> SMART målene.  </w:t>
            </w:r>
          </w:p>
        </w:tc>
      </w:tr>
      <w:tr w:rsidR="00541DE1" w:rsidTr="00541DE1">
        <w:trPr>
          <w:trHeight w:val="1212"/>
        </w:trPr>
        <w:tc>
          <w:tcPr>
            <w:tcW w:w="6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14F" w:rsidRPr="006B7D09" w:rsidRDefault="00120CB2" w:rsidP="00BA794A">
            <w:pPr>
              <w:pStyle w:val="Brdtekst"/>
              <w:rPr>
                <w:szCs w:val="20"/>
              </w:rPr>
            </w:pPr>
            <w:r w:rsidRPr="006B7D09">
              <w:rPr>
                <w:szCs w:val="20"/>
              </w:rPr>
              <w:t>20 min pr. mål</w:t>
            </w:r>
          </w:p>
        </w:tc>
        <w:tc>
          <w:tcPr>
            <w:tcW w:w="2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14F" w:rsidRDefault="00C8514F" w:rsidP="00D84B56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 xml:space="preserve">Arbejde </w:t>
            </w:r>
            <w:r w:rsidR="00120CB2">
              <w:rPr>
                <w:szCs w:val="20"/>
              </w:rPr>
              <w:t>med de enkelte mål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1DE1" w:rsidRDefault="00120CB2" w:rsidP="00BA794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 xml:space="preserve">Gennemarbejde mål for mål og gør dem smarte ud fra metoden vist i videoen. </w:t>
            </w:r>
          </w:p>
          <w:p w:rsidR="00C8514F" w:rsidRDefault="00120CB2" w:rsidP="00BA794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Vigtigt at blive enige om</w:t>
            </w:r>
            <w:r w:rsidR="003E67F3">
              <w:rPr>
                <w:szCs w:val="20"/>
              </w:rPr>
              <w:t>,</w:t>
            </w:r>
            <w:r>
              <w:rPr>
                <w:szCs w:val="20"/>
              </w:rPr>
              <w:t xml:space="preserve"> at det er det rigtige mål</w:t>
            </w:r>
            <w:r w:rsidR="003E67F3">
              <w:rPr>
                <w:szCs w:val="20"/>
              </w:rPr>
              <w:t>,</w:t>
            </w:r>
            <w:r>
              <w:rPr>
                <w:szCs w:val="20"/>
              </w:rPr>
              <w:t xml:space="preserve"> der </w:t>
            </w:r>
            <w:r>
              <w:rPr>
                <w:szCs w:val="20"/>
              </w:rPr>
              <w:lastRenderedPageBreak/>
              <w:t xml:space="preserve">udformes. </w:t>
            </w:r>
          </w:p>
          <w:p w:rsidR="00C01F4C" w:rsidRDefault="00C01F4C" w:rsidP="00082EE2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Tag udgangspunkt i gevinsttræet eller</w:t>
            </w:r>
            <w:r w:rsidR="003E67F3">
              <w:rPr>
                <w:szCs w:val="20"/>
              </w:rPr>
              <w:t>,</w:t>
            </w:r>
            <w:r>
              <w:rPr>
                <w:szCs w:val="20"/>
              </w:rPr>
              <w:t xml:space="preserve"> hvis dette ikke er udarbejdet - valgte mål 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14F" w:rsidRDefault="00120CB2" w:rsidP="00120CB2">
            <w:pPr>
              <w:pStyle w:val="Brdtekst"/>
              <w:numPr>
                <w:ilvl w:val="0"/>
                <w:numId w:val="25"/>
              </w:numPr>
              <w:rPr>
                <w:szCs w:val="20"/>
              </w:rPr>
            </w:pPr>
            <w:r>
              <w:rPr>
                <w:szCs w:val="20"/>
              </w:rPr>
              <w:lastRenderedPageBreak/>
              <w:t>Skriv de</w:t>
            </w:r>
            <w:r w:rsidR="003E67F3">
              <w:rPr>
                <w:szCs w:val="20"/>
              </w:rPr>
              <w:t>t første mål I</w:t>
            </w:r>
            <w:r w:rsidR="00D84B56">
              <w:rPr>
                <w:szCs w:val="20"/>
              </w:rPr>
              <w:t xml:space="preserve"> vil gøre smart o</w:t>
            </w:r>
            <w:r>
              <w:rPr>
                <w:szCs w:val="20"/>
              </w:rPr>
              <w:t>p</w:t>
            </w:r>
            <w:r w:rsidR="00D84B56">
              <w:rPr>
                <w:szCs w:val="20"/>
              </w:rPr>
              <w:t>pe</w:t>
            </w:r>
            <w:r>
              <w:rPr>
                <w:szCs w:val="20"/>
              </w:rPr>
              <w:t xml:space="preserve"> på whitebordet</w:t>
            </w:r>
          </w:p>
          <w:p w:rsidR="00120CB2" w:rsidRDefault="00082EE2" w:rsidP="00120CB2">
            <w:pPr>
              <w:pStyle w:val="Brdtekst"/>
              <w:numPr>
                <w:ilvl w:val="0"/>
                <w:numId w:val="25"/>
              </w:numPr>
              <w:rPr>
                <w:szCs w:val="20"/>
              </w:rPr>
            </w:pPr>
            <w:r>
              <w:rPr>
                <w:szCs w:val="20"/>
              </w:rPr>
              <w:t>Er det specifikt?</w:t>
            </w:r>
          </w:p>
          <w:p w:rsidR="00120CB2" w:rsidRDefault="00120CB2" w:rsidP="00120CB2">
            <w:pPr>
              <w:pStyle w:val="Brdtekst"/>
              <w:numPr>
                <w:ilvl w:val="0"/>
                <w:numId w:val="25"/>
              </w:numPr>
              <w:rPr>
                <w:szCs w:val="20"/>
              </w:rPr>
            </w:pPr>
            <w:r>
              <w:rPr>
                <w:szCs w:val="20"/>
              </w:rPr>
              <w:t>….</w:t>
            </w:r>
          </w:p>
          <w:p w:rsidR="00082EE2" w:rsidRDefault="00082EE2" w:rsidP="00082EE2">
            <w:r>
              <w:lastRenderedPageBreak/>
              <w:t xml:space="preserve">Følg herefter modellen for </w:t>
            </w:r>
            <w:proofErr w:type="spellStart"/>
            <w:r>
              <w:t>SMARTe</w:t>
            </w:r>
            <w:proofErr w:type="spellEnd"/>
            <w:r>
              <w:t xml:space="preserve"> mål, og noter på </w:t>
            </w:r>
            <w:proofErr w:type="spellStart"/>
            <w:r>
              <w:t>whiteboard</w:t>
            </w:r>
            <w:proofErr w:type="spellEnd"/>
            <w:r>
              <w:t>.</w:t>
            </w:r>
          </w:p>
          <w:p w:rsidR="00541DE1" w:rsidRDefault="00EF6AF2" w:rsidP="00541DE1">
            <w:r>
              <w:rPr>
                <w:noProof/>
                <w:lang w:eastAsia="da-DK"/>
              </w:rPr>
              <w:drawing>
                <wp:inline distT="0" distB="0" distL="0" distR="0" wp14:anchorId="4ABDC77E" wp14:editId="720887CC">
                  <wp:extent cx="1591235" cy="1311022"/>
                  <wp:effectExtent l="0" t="0" r="9525" b="3810"/>
                  <wp:docPr id="15" name="Billed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lede 14"/>
                          <pic:cNvPicPr>
                            <a:picLocks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235" cy="131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14F" w:rsidRDefault="00C8514F" w:rsidP="00C47B69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lastRenderedPageBreak/>
              <w:t>White</w:t>
            </w:r>
            <w:r w:rsidR="00C47B69">
              <w:rPr>
                <w:szCs w:val="20"/>
              </w:rPr>
              <w:t xml:space="preserve"> B</w:t>
            </w:r>
            <w:r>
              <w:rPr>
                <w:szCs w:val="20"/>
              </w:rPr>
              <w:t>oard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14F" w:rsidRDefault="00C47B69" w:rsidP="00082EE2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Brug W</w:t>
            </w:r>
            <w:r w:rsidR="00082EE2">
              <w:rPr>
                <w:szCs w:val="20"/>
              </w:rPr>
              <w:t>hite</w:t>
            </w:r>
            <w:r>
              <w:rPr>
                <w:szCs w:val="20"/>
              </w:rPr>
              <w:t xml:space="preserve"> B</w:t>
            </w:r>
            <w:r w:rsidR="00082EE2">
              <w:rPr>
                <w:szCs w:val="20"/>
              </w:rPr>
              <w:t>oard så det er nemt for Jer at rette i processen.</w:t>
            </w:r>
          </w:p>
          <w:p w:rsidR="00931C41" w:rsidRPr="00BD390C" w:rsidRDefault="00931C41" w:rsidP="00931C41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Vær opmærksom på, at det er vigtigt</w:t>
            </w:r>
            <w:r w:rsidR="003E67F3">
              <w:rPr>
                <w:szCs w:val="20"/>
              </w:rPr>
              <w:t>;</w:t>
            </w:r>
            <w:r>
              <w:rPr>
                <w:szCs w:val="20"/>
              </w:rPr>
              <w:t xml:space="preserve"> der er afsat tid til drøftelse af de enkelte mål. </w:t>
            </w:r>
          </w:p>
        </w:tc>
      </w:tr>
      <w:tr w:rsidR="00541DE1" w:rsidTr="0048199F">
        <w:trPr>
          <w:trHeight w:val="1889"/>
        </w:trPr>
        <w:tc>
          <w:tcPr>
            <w:tcW w:w="6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BD390C" w:rsidRDefault="007804C1" w:rsidP="007804C1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15</w:t>
            </w:r>
            <w:r w:rsidR="00BA794A" w:rsidRPr="00BD390C">
              <w:rPr>
                <w:szCs w:val="20"/>
              </w:rPr>
              <w:t xml:space="preserve"> min.</w:t>
            </w:r>
          </w:p>
        </w:tc>
        <w:tc>
          <w:tcPr>
            <w:tcW w:w="2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BD390C" w:rsidRDefault="0035482E" w:rsidP="00BA794A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 xml:space="preserve">Opsamling </w:t>
            </w:r>
            <w:r w:rsidR="00120CB2">
              <w:rPr>
                <w:szCs w:val="20"/>
              </w:rPr>
              <w:t xml:space="preserve">og </w:t>
            </w:r>
            <w:proofErr w:type="spellStart"/>
            <w:r w:rsidR="00120CB2">
              <w:rPr>
                <w:szCs w:val="20"/>
              </w:rPr>
              <w:t>nex</w:t>
            </w:r>
            <w:r w:rsidR="00C8514F">
              <w:rPr>
                <w:szCs w:val="20"/>
              </w:rPr>
              <w:t>t</w:t>
            </w:r>
            <w:proofErr w:type="spellEnd"/>
            <w:r w:rsidR="00C8514F">
              <w:rPr>
                <w:szCs w:val="20"/>
              </w:rPr>
              <w:t xml:space="preserve"> step 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14F" w:rsidRPr="00BD390C" w:rsidRDefault="00120CB2" w:rsidP="00120CB2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>An</w:t>
            </w:r>
            <w:r w:rsidR="006617A7">
              <w:rPr>
                <w:szCs w:val="20"/>
              </w:rPr>
              <w:t>svarsfordeling og næste møde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Default="007804C1" w:rsidP="007804C1">
            <w:pPr>
              <w:pStyle w:val="Brdtekst"/>
              <w:rPr>
                <w:szCs w:val="20"/>
              </w:rPr>
            </w:pPr>
            <w:r>
              <w:rPr>
                <w:szCs w:val="20"/>
              </w:rPr>
              <w:t xml:space="preserve">Lav stikordsreferat med ansvarsfordeling og vedhæft resultat af </w:t>
            </w:r>
            <w:proofErr w:type="spellStart"/>
            <w:r>
              <w:rPr>
                <w:szCs w:val="20"/>
              </w:rPr>
              <w:t>SMARTe</w:t>
            </w:r>
            <w:proofErr w:type="spellEnd"/>
            <w:r>
              <w:rPr>
                <w:szCs w:val="20"/>
              </w:rPr>
              <w:t xml:space="preserve"> mål dialogen. </w:t>
            </w:r>
          </w:p>
          <w:p w:rsidR="00EF6AF2" w:rsidRPr="00EF6AF2" w:rsidRDefault="00EF6AF2" w:rsidP="00EF6AF2">
            <w:pPr>
              <w:pStyle w:val="Brdtekst"/>
              <w:rPr>
                <w:szCs w:val="20"/>
              </w:rPr>
            </w:pPr>
            <w:r w:rsidRPr="00EF6AF2">
              <w:rPr>
                <w:szCs w:val="20"/>
              </w:rPr>
              <w:t xml:space="preserve">Under eller efter workshoppen skal de </w:t>
            </w:r>
            <w:proofErr w:type="spellStart"/>
            <w:r w:rsidRPr="00EF6AF2">
              <w:rPr>
                <w:szCs w:val="20"/>
              </w:rPr>
              <w:t>SMARTe</w:t>
            </w:r>
            <w:proofErr w:type="spellEnd"/>
            <w:r w:rsidRPr="00EF6AF2">
              <w:rPr>
                <w:szCs w:val="20"/>
              </w:rPr>
              <w:t xml:space="preserve"> mål indtaste</w:t>
            </w:r>
            <w:r w:rsidR="0048199F">
              <w:rPr>
                <w:szCs w:val="20"/>
              </w:rPr>
              <w:t>s i rammeværktøjet under fanen</w:t>
            </w:r>
            <w:r w:rsidRPr="00EF6AF2">
              <w:rPr>
                <w:szCs w:val="20"/>
              </w:rPr>
              <w:t>:</w:t>
            </w:r>
          </w:p>
          <w:p w:rsidR="0048199F" w:rsidRPr="00BD390C" w:rsidRDefault="00EF6AF2" w:rsidP="0048199F">
            <w:pPr>
              <w:pStyle w:val="Brdtekst"/>
              <w:rPr>
                <w:szCs w:val="20"/>
              </w:rPr>
            </w:pPr>
            <w:r w:rsidRPr="00EF6AF2">
              <w:rPr>
                <w:szCs w:val="20"/>
              </w:rPr>
              <w:t>_</w:t>
            </w:r>
            <w:proofErr w:type="spellStart"/>
            <w:r w:rsidRPr="00EF6AF2">
              <w:rPr>
                <w:szCs w:val="20"/>
              </w:rPr>
              <w:t>SMARTe</w:t>
            </w:r>
            <w:proofErr w:type="spellEnd"/>
            <w:r w:rsidRPr="00EF6AF2">
              <w:rPr>
                <w:szCs w:val="20"/>
              </w:rPr>
              <w:t xml:space="preserve"> mål - sådan vil vi måle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BD390C" w:rsidRDefault="00BA794A" w:rsidP="00BA794A">
            <w:pPr>
              <w:pStyle w:val="Brdtekst"/>
              <w:rPr>
                <w:szCs w:val="20"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A794A" w:rsidRPr="00BD390C" w:rsidRDefault="00BA794A" w:rsidP="00BA794A">
            <w:pPr>
              <w:pStyle w:val="Brdtekst"/>
              <w:rPr>
                <w:szCs w:val="20"/>
              </w:rPr>
            </w:pPr>
          </w:p>
        </w:tc>
      </w:tr>
    </w:tbl>
    <w:p w:rsidR="006409DC" w:rsidRDefault="006409DC" w:rsidP="005309CD">
      <w:pPr>
        <w:pStyle w:val="Brdtekst"/>
        <w:rPr>
          <w:b/>
          <w:sz w:val="28"/>
          <w:szCs w:val="28"/>
        </w:rPr>
      </w:pPr>
    </w:p>
    <w:p w:rsidR="006409DC" w:rsidRDefault="006409DC" w:rsidP="005309CD">
      <w:pPr>
        <w:pStyle w:val="Brdtekst"/>
        <w:rPr>
          <w:b/>
          <w:sz w:val="28"/>
          <w:szCs w:val="28"/>
        </w:rPr>
      </w:pPr>
    </w:p>
    <w:p w:rsidR="006409DC" w:rsidRPr="003E3A49" w:rsidRDefault="006409DC" w:rsidP="005309CD">
      <w:pPr>
        <w:pStyle w:val="Brdtekst"/>
        <w:rPr>
          <w:b/>
          <w:sz w:val="28"/>
          <w:szCs w:val="28"/>
        </w:rPr>
      </w:pPr>
    </w:p>
    <w:sectPr w:rsidR="006409DC" w:rsidRPr="003E3A49" w:rsidSect="00B75A82">
      <w:footerReference w:type="default" r:id="rId13"/>
      <w:pgSz w:w="16838" w:h="11906" w:orient="landscape" w:code="9"/>
      <w:pgMar w:top="1134" w:right="1701" w:bottom="1134" w:left="1701" w:header="1191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AE" w:rsidRDefault="001917AE" w:rsidP="00DC5FAA">
      <w:r>
        <w:separator/>
      </w:r>
    </w:p>
  </w:endnote>
  <w:endnote w:type="continuationSeparator" w:id="0">
    <w:p w:rsidR="001917AE" w:rsidRDefault="001917AE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9D" w:rsidRPr="00692A4D" w:rsidRDefault="00DD0B9D" w:rsidP="00692A4D">
    <w:pPr>
      <w:pStyle w:val="Sidefod"/>
      <w:tabs>
        <w:tab w:val="clear" w:pos="85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AE" w:rsidRDefault="001917AE" w:rsidP="00DC5FAA">
      <w:r>
        <w:separator/>
      </w:r>
    </w:p>
  </w:footnote>
  <w:footnote w:type="continuationSeparator" w:id="0">
    <w:p w:rsidR="001917AE" w:rsidRDefault="001917AE" w:rsidP="00DC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pt;height:.7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0622B9"/>
    <w:multiLevelType w:val="hybridMultilevel"/>
    <w:tmpl w:val="B8CE6108"/>
    <w:lvl w:ilvl="0" w:tplc="040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52FB6"/>
    <w:multiLevelType w:val="hybridMultilevel"/>
    <w:tmpl w:val="E48C4B1E"/>
    <w:lvl w:ilvl="0" w:tplc="FFF88A58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061B2"/>
    <w:multiLevelType w:val="hybridMultilevel"/>
    <w:tmpl w:val="628ADF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356F"/>
    <w:multiLevelType w:val="multilevel"/>
    <w:tmpl w:val="CDDC0F5A"/>
    <w:lvl w:ilvl="0">
      <w:start w:val="1"/>
      <w:numFmt w:val="bullet"/>
      <w:lvlRestart w:val="0"/>
      <w:lvlText w:val="—"/>
      <w:lvlJc w:val="left"/>
      <w:pPr>
        <w:tabs>
          <w:tab w:val="num" w:pos="-1140"/>
        </w:tabs>
        <w:ind w:left="-1140" w:hanging="283"/>
      </w:pPr>
      <w:rPr>
        <w:rFonts w:ascii="Verdana" w:hAnsi="Verdana"/>
        <w:b/>
        <w:i w:val="0"/>
        <w:color w:val="8BAF2E"/>
        <w:position w:val="-8"/>
        <w:sz w:val="28"/>
      </w:rPr>
    </w:lvl>
    <w:lvl w:ilvl="1">
      <w:start w:val="1"/>
      <w:numFmt w:val="bullet"/>
      <w:lvlText w:val="—"/>
      <w:lvlJc w:val="left"/>
      <w:pPr>
        <w:tabs>
          <w:tab w:val="num" w:pos="-856"/>
        </w:tabs>
        <w:ind w:left="-856" w:hanging="284"/>
      </w:pPr>
      <w:rPr>
        <w:rFonts w:ascii="Verdana" w:hAnsi="Verdana"/>
        <w:b/>
        <w:i w:val="0"/>
        <w:color w:val="8BAF2E"/>
        <w:position w:val="-8"/>
        <w:sz w:val="28"/>
      </w:rPr>
    </w:lvl>
    <w:lvl w:ilvl="2">
      <w:start w:val="1"/>
      <w:numFmt w:val="bullet"/>
      <w:lvlText w:val="—"/>
      <w:lvlJc w:val="left"/>
      <w:pPr>
        <w:tabs>
          <w:tab w:val="num" w:pos="-573"/>
        </w:tabs>
        <w:ind w:left="-573" w:hanging="283"/>
      </w:pPr>
      <w:rPr>
        <w:rFonts w:ascii="Verdana" w:hAnsi="Verdana"/>
        <w:b/>
        <w:i w:val="0"/>
        <w:color w:val="8BAF2E"/>
        <w:position w:val="-8"/>
        <w:sz w:val="28"/>
      </w:rPr>
    </w:lvl>
    <w:lvl w:ilvl="3">
      <w:start w:val="1"/>
      <w:numFmt w:val="bullet"/>
      <w:lvlText w:val="—"/>
      <w:lvlJc w:val="left"/>
      <w:pPr>
        <w:tabs>
          <w:tab w:val="num" w:pos="-289"/>
        </w:tabs>
        <w:ind w:left="-289" w:hanging="284"/>
      </w:pPr>
      <w:rPr>
        <w:rFonts w:ascii="Verdana" w:hAnsi="Verdana"/>
        <w:b/>
        <w:i w:val="0"/>
        <w:color w:val="8BAF2E"/>
        <w:position w:val="-8"/>
        <w:sz w:val="28"/>
      </w:rPr>
    </w:lvl>
    <w:lvl w:ilvl="4">
      <w:start w:val="1"/>
      <w:numFmt w:val="bullet"/>
      <w:lvlText w:val="—"/>
      <w:lvlJc w:val="left"/>
      <w:pPr>
        <w:tabs>
          <w:tab w:val="num" w:pos="-6"/>
        </w:tabs>
        <w:ind w:left="-6" w:hanging="283"/>
      </w:pPr>
      <w:rPr>
        <w:rFonts w:ascii="Verdana" w:hAnsi="Verdana"/>
        <w:b/>
        <w:i w:val="0"/>
        <w:color w:val="8BAF2E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278"/>
        </w:tabs>
        <w:ind w:left="278" w:hanging="284"/>
      </w:pPr>
      <w:rPr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278"/>
        </w:tabs>
        <w:ind w:left="278" w:hanging="284"/>
      </w:pPr>
      <w:rPr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278"/>
        </w:tabs>
        <w:ind w:left="278" w:hanging="284"/>
      </w:pPr>
      <w:rPr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278"/>
        </w:tabs>
        <w:ind w:left="278" w:hanging="284"/>
      </w:pPr>
      <w:rPr>
        <w:position w:val="-8"/>
        <w:sz w:val="28"/>
      </w:rPr>
    </w:lvl>
  </w:abstractNum>
  <w:abstractNum w:abstractNumId="7" w15:restartNumberingAfterBreak="0">
    <w:nsid w:val="3866699E"/>
    <w:multiLevelType w:val="hybridMultilevel"/>
    <w:tmpl w:val="4922F8A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F401B"/>
    <w:multiLevelType w:val="multilevel"/>
    <w:tmpl w:val="5AF026DE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/>
        <w:b/>
        <w:i w:val="0"/>
        <w:color w:val="8BAF2E"/>
        <w:position w:val="-8"/>
        <w:sz w:val="28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/>
        <w:b/>
        <w:i w:val="0"/>
        <w:color w:val="8BAF2E"/>
        <w:position w:val="-8"/>
        <w:sz w:val="28"/>
      </w:rPr>
    </w:lvl>
    <w:lvl w:ilvl="2">
      <w:start w:val="1"/>
      <w:numFmt w:val="bullet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/>
        <w:b/>
        <w:i w:val="0"/>
        <w:color w:val="8BAF2E"/>
        <w:position w:val="-8"/>
        <w:sz w:val="28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/>
        <w:b/>
        <w:i w:val="0"/>
        <w:color w:val="8BAF2E"/>
        <w:position w:val="-8"/>
        <w:sz w:val="28"/>
      </w:rPr>
    </w:lvl>
    <w:lvl w:ilvl="4">
      <w:start w:val="1"/>
      <w:numFmt w:val="bullet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/>
        <w:b/>
        <w:i w:val="0"/>
        <w:color w:val="8BAF2E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position w:val="-8"/>
        <w:sz w:val="28"/>
      </w:rPr>
    </w:lvl>
  </w:abstractNum>
  <w:abstractNum w:abstractNumId="9" w15:restartNumberingAfterBreak="0">
    <w:nsid w:val="3F1541A3"/>
    <w:multiLevelType w:val="multilevel"/>
    <w:tmpl w:val="37EE1B16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/>
        <w:b/>
        <w:i w:val="0"/>
        <w:color w:val="8BAF2E"/>
        <w:position w:val="-8"/>
        <w:sz w:val="28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/>
        <w:b/>
        <w:i w:val="0"/>
        <w:color w:val="8BAF2E"/>
        <w:position w:val="-8"/>
        <w:sz w:val="28"/>
      </w:rPr>
    </w:lvl>
    <w:lvl w:ilvl="2">
      <w:start w:val="1"/>
      <w:numFmt w:val="bullet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/>
        <w:b/>
        <w:i w:val="0"/>
        <w:color w:val="8BAF2E"/>
        <w:position w:val="-8"/>
        <w:sz w:val="28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/>
        <w:b/>
        <w:i w:val="0"/>
        <w:color w:val="8BAF2E"/>
        <w:position w:val="-8"/>
        <w:sz w:val="28"/>
      </w:rPr>
    </w:lvl>
    <w:lvl w:ilvl="4">
      <w:start w:val="1"/>
      <w:numFmt w:val="bullet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/>
        <w:b/>
        <w:i w:val="0"/>
        <w:color w:val="8BAF2E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position w:val="-8"/>
        <w:sz w:val="28"/>
      </w:rPr>
    </w:lvl>
  </w:abstractNum>
  <w:abstractNum w:abstractNumId="10" w15:restartNumberingAfterBreak="0">
    <w:nsid w:val="42C42BE7"/>
    <w:multiLevelType w:val="hybridMultilevel"/>
    <w:tmpl w:val="CDAA823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EB21DC"/>
    <w:multiLevelType w:val="hybridMultilevel"/>
    <w:tmpl w:val="53DA3238"/>
    <w:lvl w:ilvl="0" w:tplc="040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481579"/>
    <w:multiLevelType w:val="hybridMultilevel"/>
    <w:tmpl w:val="38E041F0"/>
    <w:lvl w:ilvl="0" w:tplc="4A68CDE4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59F13CD4"/>
    <w:multiLevelType w:val="hybridMultilevel"/>
    <w:tmpl w:val="194CF19C"/>
    <w:lvl w:ilvl="0" w:tplc="0B704D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17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66260CE5"/>
    <w:multiLevelType w:val="multilevel"/>
    <w:tmpl w:val="142EA970"/>
    <w:lvl w:ilvl="0">
      <w:start w:val="1"/>
      <w:numFmt w:val="bullet"/>
      <w:lvlRestart w:val="0"/>
      <w:lvlText w:val="—"/>
      <w:lvlJc w:val="left"/>
      <w:pPr>
        <w:tabs>
          <w:tab w:val="num" w:pos="-77"/>
        </w:tabs>
        <w:ind w:left="-77" w:hanging="283"/>
      </w:pPr>
      <w:rPr>
        <w:rFonts w:ascii="Verdana" w:hAnsi="Verdana"/>
        <w:b/>
        <w:i w:val="0"/>
        <w:color w:val="8BAF2E"/>
        <w:position w:val="-8"/>
        <w:sz w:val="28"/>
      </w:rPr>
    </w:lvl>
    <w:lvl w:ilvl="1">
      <w:start w:val="1"/>
      <w:numFmt w:val="bullet"/>
      <w:lvlText w:val="—"/>
      <w:lvlJc w:val="left"/>
      <w:pPr>
        <w:tabs>
          <w:tab w:val="num" w:pos="207"/>
        </w:tabs>
        <w:ind w:left="207" w:hanging="284"/>
      </w:pPr>
      <w:rPr>
        <w:rFonts w:ascii="Verdana" w:hAnsi="Verdana"/>
        <w:b/>
        <w:i w:val="0"/>
        <w:color w:val="8BAF2E"/>
        <w:position w:val="-8"/>
        <w:sz w:val="28"/>
      </w:rPr>
    </w:lvl>
    <w:lvl w:ilvl="2">
      <w:start w:val="1"/>
      <w:numFmt w:val="bullet"/>
      <w:lvlText w:val="—"/>
      <w:lvlJc w:val="left"/>
      <w:pPr>
        <w:tabs>
          <w:tab w:val="num" w:pos="490"/>
        </w:tabs>
        <w:ind w:left="490" w:hanging="283"/>
      </w:pPr>
      <w:rPr>
        <w:rFonts w:ascii="Verdana" w:hAnsi="Verdana"/>
        <w:b/>
        <w:i w:val="0"/>
        <w:color w:val="8BAF2E"/>
        <w:position w:val="-8"/>
        <w:sz w:val="28"/>
      </w:rPr>
    </w:lvl>
    <w:lvl w:ilvl="3">
      <w:start w:val="1"/>
      <w:numFmt w:val="bullet"/>
      <w:lvlText w:val="—"/>
      <w:lvlJc w:val="left"/>
      <w:pPr>
        <w:tabs>
          <w:tab w:val="num" w:pos="774"/>
        </w:tabs>
        <w:ind w:left="774" w:hanging="284"/>
      </w:pPr>
      <w:rPr>
        <w:rFonts w:ascii="Verdana" w:hAnsi="Verdana"/>
        <w:b/>
        <w:i w:val="0"/>
        <w:color w:val="8BAF2E"/>
        <w:position w:val="-8"/>
        <w:sz w:val="28"/>
      </w:rPr>
    </w:lvl>
    <w:lvl w:ilvl="4">
      <w:start w:val="1"/>
      <w:numFmt w:val="bullet"/>
      <w:lvlText w:val="—"/>
      <w:lvlJc w:val="left"/>
      <w:pPr>
        <w:tabs>
          <w:tab w:val="num" w:pos="1057"/>
        </w:tabs>
        <w:ind w:left="1057" w:hanging="283"/>
      </w:pPr>
      <w:rPr>
        <w:rFonts w:ascii="Verdana" w:hAnsi="Verdana"/>
        <w:b/>
        <w:i w:val="0"/>
        <w:color w:val="8BAF2E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341"/>
        </w:tabs>
        <w:ind w:left="1341" w:hanging="284"/>
      </w:pPr>
      <w:rPr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341"/>
        </w:tabs>
        <w:ind w:left="1341" w:hanging="284"/>
      </w:pPr>
      <w:rPr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341"/>
        </w:tabs>
        <w:ind w:left="1341" w:hanging="284"/>
      </w:pPr>
      <w:rPr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341"/>
        </w:tabs>
        <w:ind w:left="1341" w:hanging="284"/>
      </w:pPr>
      <w:rPr>
        <w:position w:val="-8"/>
        <w:sz w:val="28"/>
      </w:rPr>
    </w:lvl>
  </w:abstractNum>
  <w:abstractNum w:abstractNumId="19" w15:restartNumberingAfterBreak="0">
    <w:nsid w:val="691D3F0B"/>
    <w:multiLevelType w:val="hybridMultilevel"/>
    <w:tmpl w:val="7BF4DB4E"/>
    <w:lvl w:ilvl="0" w:tplc="BBDC6372">
      <w:start w:val="10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21" w15:restartNumberingAfterBreak="0">
    <w:nsid w:val="75A76154"/>
    <w:multiLevelType w:val="hybridMultilevel"/>
    <w:tmpl w:val="5906A9C4"/>
    <w:lvl w:ilvl="0" w:tplc="627EF1A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93730"/>
    <w:multiLevelType w:val="hybridMultilevel"/>
    <w:tmpl w:val="FCCA8C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11"/>
  </w:num>
  <w:num w:numId="5">
    <w:abstractNumId w:val="17"/>
  </w:num>
  <w:num w:numId="6">
    <w:abstractNumId w:val="14"/>
  </w:num>
  <w:num w:numId="7">
    <w:abstractNumId w:val="24"/>
  </w:num>
  <w:num w:numId="8">
    <w:abstractNumId w:val="16"/>
  </w:num>
  <w:num w:numId="9">
    <w:abstractNumId w:val="20"/>
  </w:num>
  <w:num w:numId="10">
    <w:abstractNumId w:val="16"/>
  </w:num>
  <w:num w:numId="11">
    <w:abstractNumId w:val="17"/>
  </w:num>
  <w:num w:numId="12">
    <w:abstractNumId w:val="5"/>
  </w:num>
  <w:num w:numId="13">
    <w:abstractNumId w:val="20"/>
  </w:num>
  <w:num w:numId="14">
    <w:abstractNumId w:val="14"/>
  </w:num>
  <w:num w:numId="15">
    <w:abstractNumId w:val="22"/>
  </w:num>
  <w:num w:numId="16">
    <w:abstractNumId w:val="15"/>
  </w:num>
  <w:num w:numId="17">
    <w:abstractNumId w:val="3"/>
  </w:num>
  <w:num w:numId="18">
    <w:abstractNumId w:val="13"/>
  </w:num>
  <w:num w:numId="19">
    <w:abstractNumId w:val="10"/>
  </w:num>
  <w:num w:numId="20">
    <w:abstractNumId w:val="1"/>
  </w:num>
  <w:num w:numId="21">
    <w:abstractNumId w:val="2"/>
  </w:num>
  <w:num w:numId="22">
    <w:abstractNumId w:val="12"/>
  </w:num>
  <w:num w:numId="23">
    <w:abstractNumId w:val="21"/>
  </w:num>
  <w:num w:numId="24">
    <w:abstractNumId w:val="19"/>
  </w:num>
  <w:num w:numId="25">
    <w:abstractNumId w:val="7"/>
  </w:num>
  <w:num w:numId="26">
    <w:abstractNumId w:val="8"/>
  </w:num>
  <w:num w:numId="27">
    <w:abstractNumId w:val="9"/>
  </w:num>
  <w:num w:numId="28">
    <w:abstractNumId w:val="18"/>
  </w:num>
  <w:num w:numId="2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92"/>
    <w:rsid w:val="0000421A"/>
    <w:rsid w:val="00005C36"/>
    <w:rsid w:val="000163D7"/>
    <w:rsid w:val="0004313C"/>
    <w:rsid w:val="00057C6D"/>
    <w:rsid w:val="00062821"/>
    <w:rsid w:val="00082938"/>
    <w:rsid w:val="00082EE2"/>
    <w:rsid w:val="00106C9F"/>
    <w:rsid w:val="0011426F"/>
    <w:rsid w:val="00120CB2"/>
    <w:rsid w:val="00123C13"/>
    <w:rsid w:val="00140CA1"/>
    <w:rsid w:val="00146853"/>
    <w:rsid w:val="00165632"/>
    <w:rsid w:val="0017520A"/>
    <w:rsid w:val="00190D34"/>
    <w:rsid w:val="001916AF"/>
    <w:rsid w:val="001917AE"/>
    <w:rsid w:val="001C179D"/>
    <w:rsid w:val="001D4EE3"/>
    <w:rsid w:val="001F7C62"/>
    <w:rsid w:val="00215F91"/>
    <w:rsid w:val="002266F6"/>
    <w:rsid w:val="00227721"/>
    <w:rsid w:val="00237624"/>
    <w:rsid w:val="00237B4D"/>
    <w:rsid w:val="0024603A"/>
    <w:rsid w:val="00246D7D"/>
    <w:rsid w:val="002B4EA8"/>
    <w:rsid w:val="002D7D36"/>
    <w:rsid w:val="0030728B"/>
    <w:rsid w:val="00320D53"/>
    <w:rsid w:val="00342101"/>
    <w:rsid w:val="00352639"/>
    <w:rsid w:val="0035482E"/>
    <w:rsid w:val="00370205"/>
    <w:rsid w:val="0038594F"/>
    <w:rsid w:val="003C4A5D"/>
    <w:rsid w:val="003D66E3"/>
    <w:rsid w:val="003E3A49"/>
    <w:rsid w:val="003E67F3"/>
    <w:rsid w:val="003E75B3"/>
    <w:rsid w:val="003F33DC"/>
    <w:rsid w:val="004142B5"/>
    <w:rsid w:val="00427B4D"/>
    <w:rsid w:val="00440FE6"/>
    <w:rsid w:val="0048199F"/>
    <w:rsid w:val="00484DBE"/>
    <w:rsid w:val="0048567D"/>
    <w:rsid w:val="00492190"/>
    <w:rsid w:val="004C3923"/>
    <w:rsid w:val="004C4CA0"/>
    <w:rsid w:val="004C6D3A"/>
    <w:rsid w:val="004D4609"/>
    <w:rsid w:val="004F2A16"/>
    <w:rsid w:val="00512D98"/>
    <w:rsid w:val="00525081"/>
    <w:rsid w:val="0052687F"/>
    <w:rsid w:val="005309CD"/>
    <w:rsid w:val="00533B2F"/>
    <w:rsid w:val="00541DE1"/>
    <w:rsid w:val="00550ACA"/>
    <w:rsid w:val="00563666"/>
    <w:rsid w:val="00564842"/>
    <w:rsid w:val="00566D86"/>
    <w:rsid w:val="00571FAC"/>
    <w:rsid w:val="005939BC"/>
    <w:rsid w:val="00597B49"/>
    <w:rsid w:val="005A5B4C"/>
    <w:rsid w:val="005C521B"/>
    <w:rsid w:val="005C6476"/>
    <w:rsid w:val="005D04E8"/>
    <w:rsid w:val="005E3B0F"/>
    <w:rsid w:val="005E6B88"/>
    <w:rsid w:val="00620812"/>
    <w:rsid w:val="006409DC"/>
    <w:rsid w:val="00641A4C"/>
    <w:rsid w:val="006617A7"/>
    <w:rsid w:val="006778ED"/>
    <w:rsid w:val="00692A4D"/>
    <w:rsid w:val="00692A95"/>
    <w:rsid w:val="006B44BB"/>
    <w:rsid w:val="006B654D"/>
    <w:rsid w:val="006B75A8"/>
    <w:rsid w:val="006B7D09"/>
    <w:rsid w:val="006E354E"/>
    <w:rsid w:val="006F7E3E"/>
    <w:rsid w:val="00713B81"/>
    <w:rsid w:val="00717635"/>
    <w:rsid w:val="00721EC0"/>
    <w:rsid w:val="0072300F"/>
    <w:rsid w:val="00754588"/>
    <w:rsid w:val="007804C1"/>
    <w:rsid w:val="007A213A"/>
    <w:rsid w:val="008044D4"/>
    <w:rsid w:val="008124CA"/>
    <w:rsid w:val="00847966"/>
    <w:rsid w:val="008929F2"/>
    <w:rsid w:val="008A6647"/>
    <w:rsid w:val="008A6A62"/>
    <w:rsid w:val="008B0D77"/>
    <w:rsid w:val="008C04EA"/>
    <w:rsid w:val="0091425D"/>
    <w:rsid w:val="00931C41"/>
    <w:rsid w:val="00932834"/>
    <w:rsid w:val="00936F12"/>
    <w:rsid w:val="00963333"/>
    <w:rsid w:val="00982FD5"/>
    <w:rsid w:val="00987E6F"/>
    <w:rsid w:val="009B363B"/>
    <w:rsid w:val="009C127C"/>
    <w:rsid w:val="009E3418"/>
    <w:rsid w:val="009E5122"/>
    <w:rsid w:val="009F0A0F"/>
    <w:rsid w:val="009F60A5"/>
    <w:rsid w:val="00A03B3E"/>
    <w:rsid w:val="00A213A1"/>
    <w:rsid w:val="00A40D6B"/>
    <w:rsid w:val="00A50699"/>
    <w:rsid w:val="00A70F76"/>
    <w:rsid w:val="00A96900"/>
    <w:rsid w:val="00AB0C51"/>
    <w:rsid w:val="00AC3876"/>
    <w:rsid w:val="00AD4E8C"/>
    <w:rsid w:val="00AF0B85"/>
    <w:rsid w:val="00AF61D6"/>
    <w:rsid w:val="00B10E65"/>
    <w:rsid w:val="00B17481"/>
    <w:rsid w:val="00B5356F"/>
    <w:rsid w:val="00B60AED"/>
    <w:rsid w:val="00B6141D"/>
    <w:rsid w:val="00B6262C"/>
    <w:rsid w:val="00B75A82"/>
    <w:rsid w:val="00B91C80"/>
    <w:rsid w:val="00B97566"/>
    <w:rsid w:val="00BA794A"/>
    <w:rsid w:val="00BD390C"/>
    <w:rsid w:val="00BE05D3"/>
    <w:rsid w:val="00BE0898"/>
    <w:rsid w:val="00BE531A"/>
    <w:rsid w:val="00C01F4C"/>
    <w:rsid w:val="00C034DC"/>
    <w:rsid w:val="00C10208"/>
    <w:rsid w:val="00C47B69"/>
    <w:rsid w:val="00C51D20"/>
    <w:rsid w:val="00C5392F"/>
    <w:rsid w:val="00C55811"/>
    <w:rsid w:val="00C632C4"/>
    <w:rsid w:val="00C761E5"/>
    <w:rsid w:val="00C77EF9"/>
    <w:rsid w:val="00C801BC"/>
    <w:rsid w:val="00C8514F"/>
    <w:rsid w:val="00C90FC5"/>
    <w:rsid w:val="00CD224F"/>
    <w:rsid w:val="00CD5255"/>
    <w:rsid w:val="00CD7887"/>
    <w:rsid w:val="00D0616D"/>
    <w:rsid w:val="00D10B6D"/>
    <w:rsid w:val="00D342E1"/>
    <w:rsid w:val="00D71092"/>
    <w:rsid w:val="00D84B56"/>
    <w:rsid w:val="00D910BA"/>
    <w:rsid w:val="00D92414"/>
    <w:rsid w:val="00D93AA4"/>
    <w:rsid w:val="00DB647B"/>
    <w:rsid w:val="00DC5FAA"/>
    <w:rsid w:val="00DD0B9D"/>
    <w:rsid w:val="00DD0DCA"/>
    <w:rsid w:val="00E1638F"/>
    <w:rsid w:val="00E325B8"/>
    <w:rsid w:val="00E65682"/>
    <w:rsid w:val="00E77792"/>
    <w:rsid w:val="00E85C48"/>
    <w:rsid w:val="00E876D8"/>
    <w:rsid w:val="00EC4AF9"/>
    <w:rsid w:val="00EF312D"/>
    <w:rsid w:val="00EF6AF2"/>
    <w:rsid w:val="00F1533F"/>
    <w:rsid w:val="00F262B7"/>
    <w:rsid w:val="00F37433"/>
    <w:rsid w:val="00F802A9"/>
    <w:rsid w:val="00FA7844"/>
    <w:rsid w:val="00FB3562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5:docId w15:val="{CEE1BA79-4D77-48E3-BC71-82DB1010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4D"/>
    <w:rPr>
      <w:rFonts w:cs="Times New Roman"/>
      <w:kern w:val="20"/>
      <w:szCs w:val="24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are-komm.kombit.dk/P020/_layouts/15/WopiFrame.aspx?sourcedoc=/P020/Delte%20dokumenter/Gevinstrealisering%20p%C3%A5%20KY%20og%20KSD%20-%20forberedelser%20(KL)%20(april%202014).pdf&amp;action=defaul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PA_x0020_emner xmlns="fc7bc9c2-b045-43a2-92b0-04dc6bea577d">
      <Value>KLIK-bilag</Value>
      <Value>Opgaver/Redskaber</Value>
    </SAPA_x0020_emner>
    <Download xmlns="e1f71884-f502-48df-9aee-1eb145201252" xsi:nil="true"/>
    <RoutingRuleDescription xmlns="http://schemas.microsoft.com/sharepoint/v3">KSD Gevinstrealisering</RoutingRuleDescription>
    <_x002d__x002d_ xmlns="e1f71884-f502-48df-9aee-1eb145201252">Bilag</_x002d__x002d_>
    <_x002d__x002d__x002d_ xmlns="e1f71884-f502-48df-9aee-1eb145201252">Redskaber</_x002d__x002d__x002d_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D434DA02A48B448FE89B5C25109E2A" ma:contentTypeVersion="1" ma:contentTypeDescription="Opret et nyt dokument." ma:contentTypeScope="" ma:versionID="549414f8e05895397a39ad04204f6fd7">
  <xsd:schema xmlns:xsd="http://www.w3.org/2001/XMLSchema" xmlns:xs="http://www.w3.org/2001/XMLSchema" xmlns:p="http://schemas.microsoft.com/office/2006/metadata/properties" xmlns:ns1="http://schemas.microsoft.com/sharepoint/v3" xmlns:ns2="fc7bc9c2-b045-43a2-92b0-04dc6bea577d" xmlns:ns3="e1f71884-f502-48df-9aee-1eb145201252" xmlns:ns4="http://schemas.microsoft.com/sharepoint/v4" targetNamespace="http://schemas.microsoft.com/office/2006/metadata/properties" ma:root="true" ma:fieldsID="e0abf1f8c409de25372d5799b474181c" ns1:_="" ns2:_="" ns3:_="" ns4:_="">
    <xsd:import namespace="http://schemas.microsoft.com/sharepoint/v3"/>
    <xsd:import namespace="fc7bc9c2-b045-43a2-92b0-04dc6bea577d"/>
    <xsd:import namespace="e1f71884-f502-48df-9aee-1eb1452012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SAPA_x0020_emner" minOccurs="0"/>
                <xsd:element ref="ns3:Download" minOccurs="0"/>
                <xsd:element ref="ns3:_x002d__x002d_" minOccurs="0"/>
                <xsd:element ref="ns3:_x002d__x002d__x002d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-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bc9c2-b045-43a2-92b0-04dc6bea577d" elementFormDefault="qualified">
    <xsd:import namespace="http://schemas.microsoft.com/office/2006/documentManagement/types"/>
    <xsd:import namespace="http://schemas.microsoft.com/office/infopath/2007/PartnerControls"/>
    <xsd:element name="SAPA_x0020_emner" ma:index="9" nillable="true" ma:displayName="KSD emner" ma:internalName="SAPA_x0020_em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LIK-opgaver"/>
                    <xsd:enumeration value="KLIK-bilag"/>
                    <xsd:enumeration value="Skype-møder"/>
                    <xsd:enumeration value="14.-22. maj, 2020"/>
                    <xsd:enumeration value="22. maj -2. juni, 2020"/>
                    <xsd:enumeration value="Go-live, 3. juni, 2020"/>
                    <xsd:enumeration value="4.-8. juni, 2020"/>
                    <xsd:enumeration value="8.-19. juni, 2020"/>
                    <xsd:enumeration value="Kommunal høring"/>
                    <xsd:enumeration value="Organisering"/>
                    <xsd:enumeration value="Netværksmøder"/>
                    <xsd:enumeration value="KIGO"/>
                    <xsd:enumeration value="KIGO-opgaver"/>
                    <xsd:enumeration value="KIGO-bilag"/>
                    <xsd:enumeration value="Projektstyring"/>
                    <xsd:enumeration value="Gevinstrealisering"/>
                    <xsd:enumeration value="Forandringsledelse"/>
                    <xsd:enumeration value="Uddannelse"/>
                    <xsd:enumeration value="Ind-/udfasning"/>
                    <xsd:enumeration value="Konfigurering"/>
                    <xsd:enumeration value="Drift og support"/>
                    <xsd:enumeration value="Opgaver/Redskaber"/>
                    <xsd:enumeration value="Møder"/>
                    <xsd:enumeration value="Udfasning af KMD Sygedagpenge"/>
                    <xsd:enumeration value="Prækvalifikationskriterier KY og KSD"/>
                    <xsd:enumeration value="KSD generelt"/>
                    <xsd:enumeration value="KSD Breve"/>
                    <xsd:enumeration value="KSD Pixier"/>
                    <xsd:enumeration value="KSD LIS"/>
                    <xsd:enumeration value="Om løsningen"/>
                    <xsd:enumeration value="Implementering"/>
                    <xsd:enumeration value="For leverandører"/>
                    <xsd:enumeration value="Brugerrejser"/>
                    <xsd:enumeration value="Historisk materiale"/>
                    <xsd:enumeration value="Opgaver/Redskaber - historisk materiale"/>
                    <xsd:enumeration value="KSD generelt - historisk materiale"/>
                    <xsd:enumeration value="Kommuner - historisk materiale"/>
                    <xsd:enumeration value="KSD Logoer"/>
                    <xsd:enumeration value="TØK - Tværgående Økonomikomponen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71884-f502-48df-9aee-1eb145201252" elementFormDefault="qualified">
    <xsd:import namespace="http://schemas.microsoft.com/office/2006/documentManagement/types"/>
    <xsd:import namespace="http://schemas.microsoft.com/office/infopath/2007/PartnerControls"/>
    <xsd:element name="Download" ma:index="10" nillable="true" ma:displayName="Download" ma:internalName="Download">
      <xsd:simpleType>
        <xsd:restriction base="dms:Text">
          <xsd:maxLength value="255"/>
        </xsd:restriction>
      </xsd:simpleType>
    </xsd:element>
    <xsd:element name="_x002d__x002d_" ma:index="11" nillable="true" ma:displayName="--" ma:internalName="_x002d__x002d_">
      <xsd:simpleType>
        <xsd:restriction base="dms:Text">
          <xsd:maxLength value="255"/>
        </xsd:restriction>
      </xsd:simpleType>
    </xsd:element>
    <xsd:element name="_x002d__x002d__x002d_" ma:index="12" nillable="true" ma:displayName="---" ma:internalName="_x002d__x002d__x002d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F8A6B-3612-4A06-A57B-4E562525B72C}"/>
</file>

<file path=customXml/itemProps2.xml><?xml version="1.0" encoding="utf-8"?>
<ds:datastoreItem xmlns:ds="http://schemas.openxmlformats.org/officeDocument/2006/customXml" ds:itemID="{0DF550C7-85C8-416C-8543-22CE6E3E893B}"/>
</file>

<file path=customXml/itemProps3.xml><?xml version="1.0" encoding="utf-8"?>
<ds:datastoreItem xmlns:ds="http://schemas.openxmlformats.org/officeDocument/2006/customXml" ds:itemID="{EE3F392C-A1FC-4059-B2BA-895E309BAA0F}"/>
</file>

<file path=customXml/itemProps4.xml><?xml version="1.0" encoding="utf-8"?>
<ds:datastoreItem xmlns:ds="http://schemas.openxmlformats.org/officeDocument/2006/customXml" ds:itemID="{00A0BE19-7703-489F-A1F8-F2D973D59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SMARTe Mål - Mødeoplæg og drejebog til workshop</vt:lpstr>
    </vt:vector>
  </TitlesOfParts>
  <Company>KMD A/S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SMARTe Mål - Mødeoplæg og drejebog til workshop</dc:title>
  <dc:creator>mzr@kmd.dk;KMD</dc:creator>
  <cp:lastModifiedBy>Jonathan Krolmark</cp:lastModifiedBy>
  <cp:revision>2</cp:revision>
  <dcterms:created xsi:type="dcterms:W3CDTF">2016-05-13T09:38:00Z</dcterms:created>
  <dcterms:modified xsi:type="dcterms:W3CDTF">2016-05-13T09:38:00Z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0x010100C6D434DA02A48B448FE89B5C25109E2A</vt:lpwstr>
  </property>
</Properties>
</file>